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1666" w14:textId="77777777" w:rsidR="007F2E09" w:rsidRPr="007F2E09" w:rsidRDefault="007F2E09" w:rsidP="00185679">
      <w:pPr>
        <w:spacing w:before="100" w:beforeAutospacing="1"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PREZENTARE PROIECT</w:t>
      </w:r>
    </w:p>
    <w:p w14:paraId="0E7F027A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398EB75F" w14:textId="77777777" w:rsidR="007F2E09" w:rsidRPr="007F2E09" w:rsidRDefault="007F2E09" w:rsidP="00185679">
      <w:pPr>
        <w:pBdr>
          <w:bottom w:val="single" w:sz="12" w:space="1" w:color="auto"/>
        </w:pBdr>
        <w:jc w:val="center"/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</w:t>
      </w:r>
      <w:r w:rsidR="00185679">
        <w:rPr>
          <w:rFonts w:ascii="Trebuchet MS" w:eastAsia="Calibri" w:hAnsi="Trebuchet MS" w:cs="Times New Roman"/>
          <w:b/>
          <w:noProof/>
          <w:lang w:val="ro-RO" w:eastAsia="ro-RO"/>
        </w:rPr>
        <w:br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>Strategiei de Dezvoltare Locală a Grupului de A</w:t>
      </w:r>
      <w:r w:rsidR="0016708B">
        <w:rPr>
          <w:rFonts w:ascii="Trebuchet MS" w:eastAsia="Calibri" w:hAnsi="Trebuchet MS" w:cs="Times New Roman"/>
          <w:b/>
          <w:noProof/>
          <w:lang w:val="ro-RO" w:eastAsia="ro-RO"/>
        </w:rPr>
        <w:t>cțiune Locală Ștefan cel Mare</w:t>
      </w:r>
    </w:p>
    <w:p w14:paraId="331D8211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0E1395C1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3AD78FE" wp14:editId="41078FE6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  <w:lang w:val="ro-RO" w:eastAsia="ro-RO"/>
        </w:rPr>
        <w:drawing>
          <wp:inline distT="0" distB="0" distL="0" distR="0" wp14:anchorId="5A284C69" wp14:editId="0529228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0C387F" w:rsidRPr="000C387F">
        <w:rPr>
          <w:rFonts w:ascii="Trebuchet MS" w:eastAsia="Calibri" w:hAnsi="Trebuchet MS" w:cs="Times New Roman"/>
          <w:lang w:val="ro-RO"/>
        </w:rPr>
        <w:t xml:space="preserve"> </w:t>
      </w:r>
    </w:p>
    <w:p w14:paraId="2064BCD8" w14:textId="77777777" w:rsidR="00006FBA" w:rsidRDefault="00006FBA"/>
    <w:sectPr w:rsidR="00006FBA" w:rsidSect="00D231EC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56C"/>
    <w:rsid w:val="00006FBA"/>
    <w:rsid w:val="00076746"/>
    <w:rsid w:val="000C387F"/>
    <w:rsid w:val="0016708B"/>
    <w:rsid w:val="00181B2E"/>
    <w:rsid w:val="00185679"/>
    <w:rsid w:val="001B0802"/>
    <w:rsid w:val="001D0409"/>
    <w:rsid w:val="00265A7E"/>
    <w:rsid w:val="002D415A"/>
    <w:rsid w:val="003D714C"/>
    <w:rsid w:val="00542D60"/>
    <w:rsid w:val="0061361E"/>
    <w:rsid w:val="00631313"/>
    <w:rsid w:val="00685926"/>
    <w:rsid w:val="006E27FE"/>
    <w:rsid w:val="0079614A"/>
    <w:rsid w:val="007A4BE9"/>
    <w:rsid w:val="007F2E09"/>
    <w:rsid w:val="00886AF5"/>
    <w:rsid w:val="008F61D8"/>
    <w:rsid w:val="00C27258"/>
    <w:rsid w:val="00D06359"/>
    <w:rsid w:val="00D2001D"/>
    <w:rsid w:val="00D231EC"/>
    <w:rsid w:val="00DA2783"/>
    <w:rsid w:val="00E32628"/>
    <w:rsid w:val="00F55D00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5AD0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sat Comarna, com. Comarna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2014 - 2020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1305: art. 19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Valoarea finanțării nerambursabile: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69.877,50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 </a:t>
          </a:r>
          <a:b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30.03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.2018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05.08.2020 </a:t>
          </a:r>
          <a:endParaRPr lang="ro-RO" sz="1000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GRĂDINARU CONSTANTIN-COSMIN PERSOANA FIZICĂ AUTORIZATĂ</a:t>
          </a: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GRĂDINARU CONSTANTIN-COSMIN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0753.779.374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  </a:t>
          </a:r>
          <a:b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194187" custLinFactNeighborX="-7561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3561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 custLinFactNeighborX="-2341" custLinFactNeighborY="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9836827-307B-4FE9-8D9D-3FC687E7BD9B}" type="presOf" srcId="{72BA7B57-2520-43A0-ABA2-FB9FB2639A1A}" destId="{F52A4AC8-C483-4826-958F-3B3A4020A89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ECD1483C-F741-4088-8B35-B5F98DECBF88}" type="presOf" srcId="{D64190F7-0035-4CFE-935D-C3065EA8399C}" destId="{892E94FA-5786-40A0-828A-24A4ECFD27A6}" srcOrd="0" destOrd="0" presId="urn:microsoft.com/office/officeart/2005/8/layout/hierarchy4"/>
    <dgm:cxn modelId="{EF98605E-5A0C-405B-8282-68B52431E16E}" type="presOf" srcId="{336D5455-1961-4646-A04A-3927D39B104A}" destId="{A74E5900-6D26-4EF4-B675-8F22CDE21728}" srcOrd="0" destOrd="0" presId="urn:microsoft.com/office/officeart/2005/8/layout/hierarchy4"/>
    <dgm:cxn modelId="{92A32942-ABB4-4C25-A64B-16A2C140C688}" type="presOf" srcId="{803A3C64-6FC9-428C-A3A6-C745A5BCFCC0}" destId="{2A24A2F7-C246-404A-8C89-0146F6E81600}" srcOrd="0" destOrd="0" presId="urn:microsoft.com/office/officeart/2005/8/layout/hierarchy4"/>
    <dgm:cxn modelId="{0CFB6B52-3E4F-4475-9B0E-AC6EF321C2A1}" type="presOf" srcId="{EB496F5A-2280-41E6-B187-151A9666B238}" destId="{4042A8EE-6E15-49D7-AD41-F10DE082B23A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71879081-2306-4E02-B519-079CFE31BFE7}" type="presOf" srcId="{F03C187D-0BF6-400E-AB40-12C06CD28BDC}" destId="{ED45C3A3-1738-4309-9633-5615C85199DA}" srcOrd="0" destOrd="0" presId="urn:microsoft.com/office/officeart/2005/8/layout/hierarchy4"/>
    <dgm:cxn modelId="{7938078E-CB1B-4295-BC00-C418A0AD04E2}" type="presOf" srcId="{B7441467-CBAC-40FC-8DD1-6F9B2D255689}" destId="{DADE5B57-4AB6-4A24-ABC2-BA56FE81C675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89E4CEB9-90C7-4904-ACB2-11BAC6350479}" type="presOf" srcId="{02E67AF9-15B7-4FAD-A232-37A2B6FCEA0A}" destId="{DBA90FF1-EA7E-4127-97E5-48CB582032BF}" srcOrd="0" destOrd="0" presId="urn:microsoft.com/office/officeart/2005/8/layout/hierarchy4"/>
    <dgm:cxn modelId="{22C158BA-0CCE-422A-B45E-FF8B84DEA5B3}" type="presOf" srcId="{BD580258-D9D9-4F98-8981-46704AD99947}" destId="{CA2A2C20-067A-4889-9AD0-623B7CF1C51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3EF08ED0-FE4A-4782-B2EB-A798CE7536D6}" type="presOf" srcId="{A7288D8B-1F22-4168-A8C7-82B49FA3FB09}" destId="{86FC7B62-0EEB-4150-962C-22CE5BDDE057}" srcOrd="0" destOrd="0" presId="urn:microsoft.com/office/officeart/2005/8/layout/hierarchy4"/>
    <dgm:cxn modelId="{1E7344E7-1F8D-4980-AD8E-0A1CE177C2DE}" type="presOf" srcId="{17AB18A0-8BD2-4CAF-8393-FEBB5BD19080}" destId="{5487B72B-0167-4028-9CAA-CAF2BA6EB88C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2950AD8-6222-4FA3-9A09-DFFFFA3C2A24}" type="presParOf" srcId="{F52A4AC8-C483-4826-958F-3B3A4020A896}" destId="{EBA01C42-1A92-4827-A293-744531510867}" srcOrd="0" destOrd="0" presId="urn:microsoft.com/office/officeart/2005/8/layout/hierarchy4"/>
    <dgm:cxn modelId="{9D12D20D-EDB4-4EDC-B918-AF195029A034}" type="presParOf" srcId="{EBA01C42-1A92-4827-A293-744531510867}" destId="{892E94FA-5786-40A0-828A-24A4ECFD27A6}" srcOrd="0" destOrd="0" presId="urn:microsoft.com/office/officeart/2005/8/layout/hierarchy4"/>
    <dgm:cxn modelId="{C3CA36BD-4DBD-4686-9D79-826767844F37}" type="presParOf" srcId="{EBA01C42-1A92-4827-A293-744531510867}" destId="{233DFB2C-8978-4464-802C-4F88E14483FD}" srcOrd="1" destOrd="0" presId="urn:microsoft.com/office/officeart/2005/8/layout/hierarchy4"/>
    <dgm:cxn modelId="{4C35AF8D-F172-4FC9-9BA2-C48D09FBD84B}" type="presParOf" srcId="{EBA01C42-1A92-4827-A293-744531510867}" destId="{A8F3472B-BE44-499A-A06A-6B3CAF22CB8F}" srcOrd="2" destOrd="0" presId="urn:microsoft.com/office/officeart/2005/8/layout/hierarchy4"/>
    <dgm:cxn modelId="{76D6D907-0C8B-4030-BDBD-12BD7620DEED}" type="presParOf" srcId="{A8F3472B-BE44-499A-A06A-6B3CAF22CB8F}" destId="{B47211B1-2E1F-4327-8465-2F9E02FCB454}" srcOrd="0" destOrd="0" presId="urn:microsoft.com/office/officeart/2005/8/layout/hierarchy4"/>
    <dgm:cxn modelId="{81C3EAC0-C049-431D-9B86-4612C58F06FA}" type="presParOf" srcId="{B47211B1-2E1F-4327-8465-2F9E02FCB454}" destId="{DBA90FF1-EA7E-4127-97E5-48CB582032BF}" srcOrd="0" destOrd="0" presId="urn:microsoft.com/office/officeart/2005/8/layout/hierarchy4"/>
    <dgm:cxn modelId="{7829359B-1F84-4AEC-9C20-A8802BDF9BFD}" type="presParOf" srcId="{B47211B1-2E1F-4327-8465-2F9E02FCB454}" destId="{F53C04A3-EDB5-4813-A150-B779BBE1D5F7}" srcOrd="1" destOrd="0" presId="urn:microsoft.com/office/officeart/2005/8/layout/hierarchy4"/>
    <dgm:cxn modelId="{5BBAA8E3-7ECB-4E42-9C7D-9DDADC85B35A}" type="presParOf" srcId="{B47211B1-2E1F-4327-8465-2F9E02FCB454}" destId="{686BF13E-903D-4826-AEE7-369C8AA39779}" srcOrd="2" destOrd="0" presId="urn:microsoft.com/office/officeart/2005/8/layout/hierarchy4"/>
    <dgm:cxn modelId="{84911F11-977C-499D-85DB-07024BA19501}" type="presParOf" srcId="{686BF13E-903D-4826-AEE7-369C8AA39779}" destId="{4B2388A9-AE94-4CDE-B66D-467B51AD6096}" srcOrd="0" destOrd="0" presId="urn:microsoft.com/office/officeart/2005/8/layout/hierarchy4"/>
    <dgm:cxn modelId="{28A65203-C8D0-4D37-BD51-0926E5BC68AD}" type="presParOf" srcId="{4B2388A9-AE94-4CDE-B66D-467B51AD6096}" destId="{DADE5B57-4AB6-4A24-ABC2-BA56FE81C675}" srcOrd="0" destOrd="0" presId="urn:microsoft.com/office/officeart/2005/8/layout/hierarchy4"/>
    <dgm:cxn modelId="{2CC3DCB8-17B7-432D-B528-9B4B29567910}" type="presParOf" srcId="{4B2388A9-AE94-4CDE-B66D-467B51AD6096}" destId="{29C73D51-E26F-448C-A406-24BD9DAA92DB}" srcOrd="1" destOrd="0" presId="urn:microsoft.com/office/officeart/2005/8/layout/hierarchy4"/>
    <dgm:cxn modelId="{7A80C237-FA62-42EF-BC35-7C7602E3EC5E}" type="presParOf" srcId="{4B2388A9-AE94-4CDE-B66D-467B51AD6096}" destId="{66F35358-F657-40D7-B06B-04F95B6AE359}" srcOrd="2" destOrd="0" presId="urn:microsoft.com/office/officeart/2005/8/layout/hierarchy4"/>
    <dgm:cxn modelId="{5349C40E-C620-46A4-A734-208EF532853E}" type="presParOf" srcId="{66F35358-F657-40D7-B06B-04F95B6AE359}" destId="{ACA63318-E77D-4C7D-BBE5-772955C45C39}" srcOrd="0" destOrd="0" presId="urn:microsoft.com/office/officeart/2005/8/layout/hierarchy4"/>
    <dgm:cxn modelId="{BBCAF65E-C1BD-43E4-9F18-06FB2ABCBC05}" type="presParOf" srcId="{ACA63318-E77D-4C7D-BBE5-772955C45C39}" destId="{5487B72B-0167-4028-9CAA-CAF2BA6EB88C}" srcOrd="0" destOrd="0" presId="urn:microsoft.com/office/officeart/2005/8/layout/hierarchy4"/>
    <dgm:cxn modelId="{596C699A-0821-47CE-827E-7B6EAB128120}" type="presParOf" srcId="{ACA63318-E77D-4C7D-BBE5-772955C45C39}" destId="{211657E2-FA39-4590-B167-E6047AE3530C}" srcOrd="1" destOrd="0" presId="urn:microsoft.com/office/officeart/2005/8/layout/hierarchy4"/>
    <dgm:cxn modelId="{EFC12488-9DC5-423C-9451-CFD748408EA2}" type="presParOf" srcId="{ACA63318-E77D-4C7D-BBE5-772955C45C39}" destId="{BEABE802-8950-4E3C-9BDD-1AAF27D46D98}" srcOrd="2" destOrd="0" presId="urn:microsoft.com/office/officeart/2005/8/layout/hierarchy4"/>
    <dgm:cxn modelId="{35347EA5-52EC-4BD6-A849-77D35F311CEB}" type="presParOf" srcId="{BEABE802-8950-4E3C-9BDD-1AAF27D46D98}" destId="{BBBEFCE9-890D-4148-B355-6AB93C8AA787}" srcOrd="0" destOrd="0" presId="urn:microsoft.com/office/officeart/2005/8/layout/hierarchy4"/>
    <dgm:cxn modelId="{6181AA54-B0AE-41E5-A310-693A615C8DA4}" type="presParOf" srcId="{BBBEFCE9-890D-4148-B355-6AB93C8AA787}" destId="{ED45C3A3-1738-4309-9633-5615C85199DA}" srcOrd="0" destOrd="0" presId="urn:microsoft.com/office/officeart/2005/8/layout/hierarchy4"/>
    <dgm:cxn modelId="{5DEE1335-EF73-4D15-A4AD-4D585F36A3EF}" type="presParOf" srcId="{BBBEFCE9-890D-4148-B355-6AB93C8AA787}" destId="{790BA0A1-1987-4C0B-9A41-19BA174F37F3}" srcOrd="1" destOrd="0" presId="urn:microsoft.com/office/officeart/2005/8/layout/hierarchy4"/>
    <dgm:cxn modelId="{8BCBE757-61CA-40A2-B0FF-7CC66F401897}" type="presParOf" srcId="{BBBEFCE9-890D-4148-B355-6AB93C8AA787}" destId="{FF7CEE72-FC14-4699-9DA2-5DFBAD1ED7E8}" srcOrd="2" destOrd="0" presId="urn:microsoft.com/office/officeart/2005/8/layout/hierarchy4"/>
    <dgm:cxn modelId="{DA0EE7D2-3957-44EC-9D0C-812620FFCC0F}" type="presParOf" srcId="{FF7CEE72-FC14-4699-9DA2-5DFBAD1ED7E8}" destId="{C38796F7-D3E9-4F1A-B55D-2A4BFDEEC64F}" srcOrd="0" destOrd="0" presId="urn:microsoft.com/office/officeart/2005/8/layout/hierarchy4"/>
    <dgm:cxn modelId="{277ED6FE-7FAC-4CEE-BB3C-A512DB110FB8}" type="presParOf" srcId="{C38796F7-D3E9-4F1A-B55D-2A4BFDEEC64F}" destId="{A74E5900-6D26-4EF4-B675-8F22CDE21728}" srcOrd="0" destOrd="0" presId="urn:microsoft.com/office/officeart/2005/8/layout/hierarchy4"/>
    <dgm:cxn modelId="{2BCE3F24-E7A6-4E4F-9CA2-11554838414B}" type="presParOf" srcId="{C38796F7-D3E9-4F1A-B55D-2A4BFDEEC64F}" destId="{896CFCD4-2613-442F-A808-49D6D4CCCB58}" srcOrd="1" destOrd="0" presId="urn:microsoft.com/office/officeart/2005/8/layout/hierarchy4"/>
    <dgm:cxn modelId="{5DBD79A8-127C-4F91-A53E-5BD057B650CD}" type="presParOf" srcId="{C38796F7-D3E9-4F1A-B55D-2A4BFDEEC64F}" destId="{718C0092-A0A0-42B7-979F-FB3376CC4C78}" srcOrd="2" destOrd="0" presId="urn:microsoft.com/office/officeart/2005/8/layout/hierarchy4"/>
    <dgm:cxn modelId="{1AB403CF-5C9B-4780-B2C6-D6A2B59A5C90}" type="presParOf" srcId="{718C0092-A0A0-42B7-979F-FB3376CC4C78}" destId="{6284990F-042E-4B58-A8D6-9D7AAC9A7DD6}" srcOrd="0" destOrd="0" presId="urn:microsoft.com/office/officeart/2005/8/layout/hierarchy4"/>
    <dgm:cxn modelId="{302C7BC2-D11E-4208-AC18-4B1FB27E0746}" type="presParOf" srcId="{6284990F-042E-4B58-A8D6-9D7AAC9A7DD6}" destId="{4042A8EE-6E15-49D7-AD41-F10DE082B23A}" srcOrd="0" destOrd="0" presId="urn:microsoft.com/office/officeart/2005/8/layout/hierarchy4"/>
    <dgm:cxn modelId="{05B7EC2A-52ED-4398-93D2-DDFB4468C40C}" type="presParOf" srcId="{6284990F-042E-4B58-A8D6-9D7AAC9A7DD6}" destId="{353B57B3-A7E8-41E7-9BA7-341AEAC165D6}" srcOrd="1" destOrd="0" presId="urn:microsoft.com/office/officeart/2005/8/layout/hierarchy4"/>
    <dgm:cxn modelId="{8D95C53E-69B4-4D62-BCCD-8F96E149AB6A}" type="presParOf" srcId="{6284990F-042E-4B58-A8D6-9D7AAC9A7DD6}" destId="{C8C4C3D9-7CEE-4CD3-B26E-4E4A4F17D048}" srcOrd="2" destOrd="0" presId="urn:microsoft.com/office/officeart/2005/8/layout/hierarchy4"/>
    <dgm:cxn modelId="{6BFCDC6A-0478-4CA6-B729-80FD7B936B57}" type="presParOf" srcId="{C8C4C3D9-7CEE-4CD3-B26E-4E4A4F17D048}" destId="{98A7550B-24B0-4B93-98D0-4E1D8371EBBF}" srcOrd="0" destOrd="0" presId="urn:microsoft.com/office/officeart/2005/8/layout/hierarchy4"/>
    <dgm:cxn modelId="{5B65477E-8A2D-4C62-AC24-BB80B455ACB6}" type="presParOf" srcId="{98A7550B-24B0-4B93-98D0-4E1D8371EBBF}" destId="{2A24A2F7-C246-404A-8C89-0146F6E81600}" srcOrd="0" destOrd="0" presId="urn:microsoft.com/office/officeart/2005/8/layout/hierarchy4"/>
    <dgm:cxn modelId="{3C781438-EC07-4394-AF9B-9289CEB67267}" type="presParOf" srcId="{98A7550B-24B0-4B93-98D0-4E1D8371EBBF}" destId="{913AC80D-3BC9-4C87-82F3-8CB7D50B0206}" srcOrd="1" destOrd="0" presId="urn:microsoft.com/office/officeart/2005/8/layout/hierarchy4"/>
    <dgm:cxn modelId="{5B01C83F-0805-4446-8D07-32ACBA287F89}" type="presParOf" srcId="{98A7550B-24B0-4B93-98D0-4E1D8371EBBF}" destId="{52E26866-9D60-401A-8E86-DDE32DFC90EC}" srcOrd="2" destOrd="0" presId="urn:microsoft.com/office/officeart/2005/8/layout/hierarchy4"/>
    <dgm:cxn modelId="{11CD18DF-2427-4795-B64D-871F433CC2AF}" type="presParOf" srcId="{52E26866-9D60-401A-8E86-DDE32DFC90EC}" destId="{EE62A7E0-7E48-460C-AACA-60B9D89832C6}" srcOrd="0" destOrd="0" presId="urn:microsoft.com/office/officeart/2005/8/layout/hierarchy4"/>
    <dgm:cxn modelId="{D9E5B483-3275-406B-B141-04578A11BB02}" type="presParOf" srcId="{EE62A7E0-7E48-460C-AACA-60B9D89832C6}" destId="{86FC7B62-0EEB-4150-962C-22CE5BDDE057}" srcOrd="0" destOrd="0" presId="urn:microsoft.com/office/officeart/2005/8/layout/hierarchy4"/>
    <dgm:cxn modelId="{388BB361-943D-4E8B-B28B-B0C9BDDDBB0E}" type="presParOf" srcId="{EE62A7E0-7E48-460C-AACA-60B9D89832C6}" destId="{3354B8F4-F159-4D45-B624-B946C61283B5}" srcOrd="1" destOrd="0" presId="urn:microsoft.com/office/officeart/2005/8/layout/hierarchy4"/>
    <dgm:cxn modelId="{9320D3C1-03F4-41AF-A0DA-B27A47FC22E2}" type="presParOf" srcId="{EE62A7E0-7E48-460C-AACA-60B9D89832C6}" destId="{A5C8C8A3-33C3-4708-A4DB-0ED8BBF37AC0}" srcOrd="2" destOrd="0" presId="urn:microsoft.com/office/officeart/2005/8/layout/hierarchy4"/>
    <dgm:cxn modelId="{9428DFA9-52B3-4C48-B73D-89AEC32FADAC}" type="presParOf" srcId="{A5C8C8A3-33C3-4708-A4DB-0ED8BBF37AC0}" destId="{93A47919-41F5-4D65-AC75-FAFC250E76F7}" srcOrd="0" destOrd="0" presId="urn:microsoft.com/office/officeart/2005/8/layout/hierarchy4"/>
    <dgm:cxn modelId="{C4585EA6-4108-4449-9492-4F8D8F023754}" type="presParOf" srcId="{93A47919-41F5-4D65-AC75-FAFC250E76F7}" destId="{CA2A2C20-067A-4889-9AD0-623B7CF1C515}" srcOrd="0" destOrd="0" presId="urn:microsoft.com/office/officeart/2005/8/layout/hierarchy4"/>
    <dgm:cxn modelId="{88523A0A-15CD-4564-9088-8692D0216858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100" b="1">
              <a:latin typeface="+mn-lt"/>
            </a:rPr>
            <a:t> </a:t>
          </a:r>
          <a:r>
            <a:rPr lang="ro-RO" sz="1100">
              <a:latin typeface="+mn-lt"/>
            </a:rPr>
            <a:t>Comercializarea producției proprii în procent de minimum 20% din valoarea primei tranșe de sprijin</a:t>
          </a:r>
          <a:r>
            <a:rPr lang="ro-RO" sz="1100" b="1">
              <a:latin typeface="+mn-lt"/>
            </a:rPr>
            <a:t>;</a:t>
          </a:r>
          <a:endParaRPr lang="ro-RO" sz="1100" b="1">
            <a:solidFill>
              <a:srgbClr val="FF0000"/>
            </a:solidFill>
            <a:latin typeface="+mn-lt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Faptul că mi-am pus în practică ideea de a înființa livada printr-un proiect de finanțare m-a făcut să îmi stabilesc niște obiective mai clare, pe care apoi să le și urmăresc și să le ating. 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/>
            <a:t> MODERNIZAREA FERMEI P.F.A. GRADINARU CONSTANTIN-COSMIN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100" b="1"/>
            <a:t>Extinderea exploatației  prin achiziționare teren și plantare nuci</a:t>
          </a:r>
          <a:endParaRPr lang="ro-RO" sz="1100" b="1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EC697E2-9354-4E14-8179-4FED062D8E1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ferme- lor mici și acelor de semi-subzistență;</a:t>
          </a:r>
          <a:endParaRPr lang="ro-RO" sz="12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364415-B942-48ED-99DB-29AEC6047AFC}" type="parTrans" cxnId="{7BB60ED2-35A2-4585-90C1-03F6DE62B336}">
      <dgm:prSet/>
      <dgm:spPr/>
      <dgm:t>
        <a:bodyPr/>
        <a:lstStyle/>
        <a:p>
          <a:endParaRPr lang="ro-RO"/>
        </a:p>
      </dgm:t>
    </dgm:pt>
    <dgm:pt modelId="{186CCEDC-BA81-40BA-A591-C040D623ECB3}" type="sibTrans" cxnId="{7BB60ED2-35A2-4585-90C1-03F6DE62B336}">
      <dgm:prSet/>
      <dgm:spPr/>
      <dgm:t>
        <a:bodyPr/>
        <a:lstStyle/>
        <a:p>
          <a:endParaRPr lang="ro-RO"/>
        </a:p>
      </dgm:t>
    </dgm:pt>
    <dgm:pt modelId="{E6AB1C67-4D96-4E56-A8CE-E4060BF0AE1C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Orientarea spre piață a exploatațiilor agricole de mici dimensiuni.</a:t>
          </a:r>
        </a:p>
      </dgm:t>
    </dgm:pt>
    <dgm:pt modelId="{6CD106A3-C270-4C08-94CB-CDA09B9B5950}" type="parTrans" cxnId="{F66DBE64-587A-4F68-9010-47F631DB511E}">
      <dgm:prSet/>
      <dgm:spPr/>
      <dgm:t>
        <a:bodyPr/>
        <a:lstStyle/>
        <a:p>
          <a:endParaRPr lang="ro-RO"/>
        </a:p>
      </dgm:t>
    </dgm:pt>
    <dgm:pt modelId="{AED1C72C-D5D6-4216-B23A-B40FB1073B0C}" type="sibTrans" cxnId="{F66DBE64-587A-4F68-9010-47F631DB511E}">
      <dgm:prSet/>
      <dgm:spPr/>
      <dgm:t>
        <a:bodyPr/>
        <a:lstStyle/>
        <a:p>
          <a:endParaRPr lang="ro-RO"/>
        </a:p>
      </dgm:t>
    </dgm:pt>
    <dgm:pt modelId="{45625F1D-F159-42C6-B877-D93629DA4BBC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100" b="1"/>
            <a:t>Extinderea exploatației  prin achizițio-nare teren și plantare nuci</a:t>
          </a:r>
          <a:r>
            <a:rPr lang="ro-RO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D17D2564-4B44-4930-ABD9-90C2A33C8ACA}" type="parTrans" cxnId="{AB610B24-1533-46C9-A7F7-7665CC17C25B}">
      <dgm:prSet/>
      <dgm:spPr/>
      <dgm:t>
        <a:bodyPr/>
        <a:lstStyle/>
        <a:p>
          <a:endParaRPr lang="ro-RO"/>
        </a:p>
      </dgm:t>
    </dgm:pt>
    <dgm:pt modelId="{1248DEAD-B4EE-42E5-8219-B80F9AA24349}" type="sibTrans" cxnId="{AB610B24-1533-46C9-A7F7-7665CC17C25B}">
      <dgm:prSet/>
      <dgm:spPr/>
      <dgm:t>
        <a:bodyPr/>
        <a:lstStyle/>
        <a:p>
          <a:endParaRPr lang="ro-RO"/>
        </a:p>
      </dgm:t>
    </dgm:pt>
    <dgm:pt modelId="{B6A9174C-AB01-4505-B735-9C646803DB59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100">
              <a:latin typeface="+mn-lt"/>
            </a:rPr>
            <a:t> Achiziție 9200 mp teren și înființare plantație nuci 110 bucăți puiet nucifer certificat</a:t>
          </a:r>
          <a:r>
            <a:rPr lang="ro-RO" sz="1100" b="1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.</a:t>
          </a:r>
        </a:p>
      </dgm:t>
    </dgm:pt>
    <dgm:pt modelId="{BACDD56A-9061-45BC-92F3-3B63284C2917}" type="parTrans" cxnId="{B6AEF8CA-4FD0-4435-908D-7A20B33FF001}">
      <dgm:prSet/>
      <dgm:spPr/>
      <dgm:t>
        <a:bodyPr/>
        <a:lstStyle/>
        <a:p>
          <a:endParaRPr lang="ro-RO"/>
        </a:p>
      </dgm:t>
    </dgm:pt>
    <dgm:pt modelId="{C5DA6959-69B0-4F73-82BF-89B4C32F6844}" type="sibTrans" cxnId="{B6AEF8CA-4FD0-4435-908D-7A20B33FF001}">
      <dgm:prSet/>
      <dgm:spPr/>
      <dgm:t>
        <a:bodyPr/>
        <a:lstStyle/>
        <a:p>
          <a:endParaRPr lang="ro-RO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 custLinFactNeighborX="-812" custLinFactNeighborY="3011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43603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07111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AB610B24-1533-46C9-A7F7-7665CC17C25B}" srcId="{384D8344-1B09-457C-8C5C-C9E67DE7BEAA}" destId="{45625F1D-F159-42C6-B877-D93629DA4BBC}" srcOrd="2" destOrd="0" parTransId="{D17D2564-4B44-4930-ABD9-90C2A33C8ACA}" sibTransId="{1248DEAD-B4EE-42E5-8219-B80F9AA24349}"/>
    <dgm:cxn modelId="{1F6CC42C-91B1-487A-B6F3-86BDD0B3E0AA}" type="presOf" srcId="{3EAACDE0-BF98-43B8-86BB-296113FD9FCE}" destId="{676F0F9C-38DE-429C-852F-FD5801F46D45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FD3AE732-AB36-4BA4-A8C1-0481F45E5BC1}" type="presOf" srcId="{73448E4E-8B9F-454F-94CC-5446AC1C272A}" destId="{96EF0AF3-C7D2-41DE-B3AE-B5F9DD7DB504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387C4A5B-E261-4088-A27E-A529FDE2B888}" type="presOf" srcId="{096AC851-BD59-4B91-969A-0554B655F041}" destId="{6F97E8EC-0945-4C57-9BB0-ED664CA17D3D}" srcOrd="0" destOrd="0" presId="urn:microsoft.com/office/officeart/2005/8/layout/vList5"/>
    <dgm:cxn modelId="{F66DBE64-587A-4F68-9010-47F631DB511E}" srcId="{384D8344-1B09-457C-8C5C-C9E67DE7BEAA}" destId="{E6AB1C67-4D96-4E56-A8CE-E4060BF0AE1C}" srcOrd="1" destOrd="0" parTransId="{6CD106A3-C270-4C08-94CB-CDA09B9B5950}" sibTransId="{AED1C72C-D5D6-4216-B23A-B40FB1073B0C}"/>
    <dgm:cxn modelId="{6FF46C46-8BE6-4AA2-914D-0B242EE0A296}" type="presOf" srcId="{E6AB1C67-4D96-4E56-A8CE-E4060BF0AE1C}" destId="{23447CCD-1B81-4231-9550-72B81D2CD4B5}" srcOrd="0" destOrd="1" presId="urn:microsoft.com/office/officeart/2005/8/layout/vList5"/>
    <dgm:cxn modelId="{A9A70269-1E01-4714-B60F-92664615D7FC}" type="presOf" srcId="{B6A9174C-AB01-4505-B735-9C646803DB59}" destId="{28FB0171-7E9F-4A24-A49B-3968FB810212}" srcOrd="0" destOrd="1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7E16FD70-6E45-4BCC-B5BD-F7909975AD17}" type="presOf" srcId="{353E89F5-90FD-43B1-923C-F7A614CF3C22}" destId="{A3D7207D-56C5-4FFB-88D0-51628AD11EE3}" srcOrd="0" destOrd="0" presId="urn:microsoft.com/office/officeart/2005/8/layout/vList5"/>
    <dgm:cxn modelId="{8BEF9C51-A443-425A-9FEE-9A49D610756D}" type="presOf" srcId="{3EC697E2-9354-4E14-8179-4FED062D8E1E}" destId="{23447CCD-1B81-4231-9550-72B81D2CD4B5}" srcOrd="0" destOrd="0" presId="urn:microsoft.com/office/officeart/2005/8/layout/vList5"/>
    <dgm:cxn modelId="{A993227F-5CEC-446A-BD6B-8ECF5D83C5F3}" type="presOf" srcId="{59D22FCD-EAF8-48AC-A845-24F88318AD29}" destId="{6EC5E805-08FA-4895-8CA4-08082562C7BD}" srcOrd="0" destOrd="0" presId="urn:microsoft.com/office/officeart/2005/8/layout/vList5"/>
    <dgm:cxn modelId="{D2F72890-2F83-464D-BD5B-7E9B3A3C6578}" type="presOf" srcId="{45625F1D-F159-42C6-B877-D93629DA4BBC}" destId="{23447CCD-1B81-4231-9550-72B81D2CD4B5}" srcOrd="0" destOrd="2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225899A7-AE4F-4378-A7D9-AC6FBA9469ED}" type="presOf" srcId="{384D8344-1B09-457C-8C5C-C9E67DE7BEAA}" destId="{63568D48-0DAA-436B-A039-D707DEB774A9}" srcOrd="0" destOrd="0" presId="urn:microsoft.com/office/officeart/2005/8/layout/vList5"/>
    <dgm:cxn modelId="{555B0CAD-4576-4E75-B290-ED41446E5AB9}" type="presOf" srcId="{1895B3BD-8679-4CBF-A242-CE933B3D94C3}" destId="{67D01082-9332-47DF-8279-5861B99B6E4E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D4EA5AB1-5C44-4E54-8E08-69EE05C9CD4D}" type="presOf" srcId="{9740E7FE-3F67-4F38-8B44-B711567217BD}" destId="{B39F83D9-F0B1-4873-A1B7-4B02D7C06550}" srcOrd="0" destOrd="0" presId="urn:microsoft.com/office/officeart/2005/8/layout/vList5"/>
    <dgm:cxn modelId="{8C7831C5-9661-485A-9B30-D317324133D0}" type="presOf" srcId="{FDADB1E8-E118-4093-AA16-8A7F001F8678}" destId="{6159209A-6773-4067-BD3B-B28AB2456A9F}" srcOrd="0" destOrd="0" presId="urn:microsoft.com/office/officeart/2005/8/layout/vList5"/>
    <dgm:cxn modelId="{B6AEF8CA-4FD0-4435-908D-7A20B33FF001}" srcId="{353E89F5-90FD-43B1-923C-F7A614CF3C22}" destId="{B6A9174C-AB01-4505-B735-9C646803DB59}" srcOrd="1" destOrd="0" parTransId="{BACDD56A-9061-45BC-92F3-3B63284C2917}" sibTransId="{C5DA6959-69B0-4F73-82BF-89B4C32F6844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7BB60ED2-35A2-4585-90C1-03F6DE62B336}" srcId="{384D8344-1B09-457C-8C5C-C9E67DE7BEAA}" destId="{3EC697E2-9354-4E14-8179-4FED062D8E1E}" srcOrd="0" destOrd="0" parTransId="{3A364415-B942-48ED-99DB-29AEC6047AFC}" sibTransId="{186CCEDC-BA81-40BA-A591-C040D623ECB3}"/>
    <dgm:cxn modelId="{E52E6BE0-3786-4067-B533-A528A69A6779}" type="presOf" srcId="{CD68AB43-5D9C-4936-A149-D3DC884804E3}" destId="{28FB0171-7E9F-4A24-A49B-3968FB810212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A9E5559E-A431-433E-90A9-42AEB8105482}" type="presParOf" srcId="{6159209A-6773-4067-BD3B-B28AB2456A9F}" destId="{74DE518A-EFED-4C2C-B1F1-FDA0AFD619EC}" srcOrd="0" destOrd="0" presId="urn:microsoft.com/office/officeart/2005/8/layout/vList5"/>
    <dgm:cxn modelId="{3A2A0691-CEA0-4855-85F0-3F382ED398A2}" type="presParOf" srcId="{74DE518A-EFED-4C2C-B1F1-FDA0AFD619EC}" destId="{6EC5E805-08FA-4895-8CA4-08082562C7BD}" srcOrd="0" destOrd="0" presId="urn:microsoft.com/office/officeart/2005/8/layout/vList5"/>
    <dgm:cxn modelId="{A37D1D4C-FA10-4513-AB76-10697C17B1F1}" type="presParOf" srcId="{74DE518A-EFED-4C2C-B1F1-FDA0AFD619EC}" destId="{96EF0AF3-C7D2-41DE-B3AE-B5F9DD7DB504}" srcOrd="1" destOrd="0" presId="urn:microsoft.com/office/officeart/2005/8/layout/vList5"/>
    <dgm:cxn modelId="{B7FB8051-E1E4-4959-AFDB-52251027BA29}" type="presParOf" srcId="{6159209A-6773-4067-BD3B-B28AB2456A9F}" destId="{A0930AA0-FD87-4A15-8141-6A7AA0969E1A}" srcOrd="1" destOrd="0" presId="urn:microsoft.com/office/officeart/2005/8/layout/vList5"/>
    <dgm:cxn modelId="{36AD4149-FAFB-4763-A8BE-0FE725075CFA}" type="presParOf" srcId="{6159209A-6773-4067-BD3B-B28AB2456A9F}" destId="{8C335281-4A3C-48E6-940C-A070B3D2710A}" srcOrd="2" destOrd="0" presId="urn:microsoft.com/office/officeart/2005/8/layout/vList5"/>
    <dgm:cxn modelId="{EEA00E5A-FE11-4008-B893-419E808ED6C5}" type="presParOf" srcId="{8C335281-4A3C-48E6-940C-A070B3D2710A}" destId="{676F0F9C-38DE-429C-852F-FD5801F46D45}" srcOrd="0" destOrd="0" presId="urn:microsoft.com/office/officeart/2005/8/layout/vList5"/>
    <dgm:cxn modelId="{C87E1048-E7FA-4ED0-AB07-F641F7C13FEA}" type="presParOf" srcId="{8C335281-4A3C-48E6-940C-A070B3D2710A}" destId="{67D01082-9332-47DF-8279-5861B99B6E4E}" srcOrd="1" destOrd="0" presId="urn:microsoft.com/office/officeart/2005/8/layout/vList5"/>
    <dgm:cxn modelId="{2F40FC37-58BF-4EB0-8D09-14E48D291F6E}" type="presParOf" srcId="{6159209A-6773-4067-BD3B-B28AB2456A9F}" destId="{4DB8D4D2-8209-434A-997A-31F4D3399CA6}" srcOrd="3" destOrd="0" presId="urn:microsoft.com/office/officeart/2005/8/layout/vList5"/>
    <dgm:cxn modelId="{3C96BF77-B56B-409F-B4B9-5BDAB211F361}" type="presParOf" srcId="{6159209A-6773-4067-BD3B-B28AB2456A9F}" destId="{A0553061-07AE-47B2-8077-D3D61F6ED5A2}" srcOrd="4" destOrd="0" presId="urn:microsoft.com/office/officeart/2005/8/layout/vList5"/>
    <dgm:cxn modelId="{E37393BC-1C8D-459C-8062-5D8619D56EA5}" type="presParOf" srcId="{A0553061-07AE-47B2-8077-D3D61F6ED5A2}" destId="{63568D48-0DAA-436B-A039-D707DEB774A9}" srcOrd="0" destOrd="0" presId="urn:microsoft.com/office/officeart/2005/8/layout/vList5"/>
    <dgm:cxn modelId="{301B239F-0009-43B4-831C-79FF51A3C28B}" type="presParOf" srcId="{A0553061-07AE-47B2-8077-D3D61F6ED5A2}" destId="{23447CCD-1B81-4231-9550-72B81D2CD4B5}" srcOrd="1" destOrd="0" presId="urn:microsoft.com/office/officeart/2005/8/layout/vList5"/>
    <dgm:cxn modelId="{A0A67ED9-8666-4C43-A609-E8F428FF0373}" type="presParOf" srcId="{6159209A-6773-4067-BD3B-B28AB2456A9F}" destId="{35165C00-86C8-4944-B584-0127B84E9F9E}" srcOrd="5" destOrd="0" presId="urn:microsoft.com/office/officeart/2005/8/layout/vList5"/>
    <dgm:cxn modelId="{AFEC3C0E-F7D5-4746-ACD0-BECE10499D6F}" type="presParOf" srcId="{6159209A-6773-4067-BD3B-B28AB2456A9F}" destId="{6AC748B9-B860-47A0-AA4C-B568C79F2F20}" srcOrd="6" destOrd="0" presId="urn:microsoft.com/office/officeart/2005/8/layout/vList5"/>
    <dgm:cxn modelId="{FE3B7D93-CF91-4E43-B63F-9CA00D410B57}" type="presParOf" srcId="{6AC748B9-B860-47A0-AA4C-B568C79F2F20}" destId="{A3D7207D-56C5-4FFB-88D0-51628AD11EE3}" srcOrd="0" destOrd="0" presId="urn:microsoft.com/office/officeart/2005/8/layout/vList5"/>
    <dgm:cxn modelId="{F9A74A6B-2B2C-40FA-AE32-F919479EED28}" type="presParOf" srcId="{6AC748B9-B860-47A0-AA4C-B568C79F2F20}" destId="{28FB0171-7E9F-4A24-A49B-3968FB810212}" srcOrd="1" destOrd="0" presId="urn:microsoft.com/office/officeart/2005/8/layout/vList5"/>
    <dgm:cxn modelId="{0612C878-4863-4DAE-97B0-0D2B962D504F}" type="presParOf" srcId="{6159209A-6773-4067-BD3B-B28AB2456A9F}" destId="{060746E6-A6E5-4A18-B6EF-B0FBDBD2443B}" srcOrd="7" destOrd="0" presId="urn:microsoft.com/office/officeart/2005/8/layout/vList5"/>
    <dgm:cxn modelId="{CFA51CC3-5CA6-45D9-A4E2-FD974E052BE3}" type="presParOf" srcId="{6159209A-6773-4067-BD3B-B28AB2456A9F}" destId="{C62AA387-7049-4CEC-96B5-8866FF8D069F}" srcOrd="8" destOrd="0" presId="urn:microsoft.com/office/officeart/2005/8/layout/vList5"/>
    <dgm:cxn modelId="{AD000278-4524-4223-B229-F35684F070BF}" type="presParOf" srcId="{C62AA387-7049-4CEC-96B5-8866FF8D069F}" destId="{B39F83D9-F0B1-4873-A1B7-4B02D7C06550}" srcOrd="0" destOrd="0" presId="urn:microsoft.com/office/officeart/2005/8/layout/vList5"/>
    <dgm:cxn modelId="{AA424D50-CF5E-405B-8B52-829165B3D8D8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0" y="21120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sat Comarna, com. Comarna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2132764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2014 - 2020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1305: art. 19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Valoarea finanțării nerambursabile: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69.877,50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  </a:t>
          </a:r>
          <a:b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 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30.03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.2018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05.08.2020 </a:t>
          </a:r>
          <a:endParaRPr lang="ro-RO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GRĂDINARU CONSTANTIN-COSMIN PERSOANA FIZICĂ AUTORIZATĂ</a:t>
          </a: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GRĂDINARU CONSTANTIN-COSMIN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0753.779.374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002901" y="-1099703"/>
          <a:ext cx="627067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/>
            <a:t> MODERNIZAREA FERMEI P.F.A. GRADINARU CONSTANTIN-COSMIN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6" y="61353"/>
        <a:ext cx="2857348" cy="565845"/>
      </dsp:txXfrm>
    </dsp:sp>
    <dsp:sp modelId="{6EC5E805-08FA-4895-8CA4-08082562C7BD}">
      <dsp:nvSpPr>
        <dsp:cNvPr id="0" name=""/>
        <dsp:cNvSpPr/>
      </dsp:nvSpPr>
      <dsp:spPr>
        <a:xfrm>
          <a:off x="52" y="2215"/>
          <a:ext cx="872402" cy="684121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3448" y="35611"/>
        <a:ext cx="805610" cy="617329"/>
      </dsp:txXfrm>
    </dsp:sp>
    <dsp:sp modelId="{67D01082-9332-47DF-8279-5861B99B6E4E}">
      <dsp:nvSpPr>
        <dsp:cNvPr id="0" name=""/>
        <dsp:cNvSpPr/>
      </dsp:nvSpPr>
      <dsp:spPr>
        <a:xfrm rot="5400000">
          <a:off x="1268283" y="378143"/>
          <a:ext cx="211728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100" b="1" kern="1200"/>
            <a:t>Extinderea exploatației  prin achiziționare teren și plantare nuci</a:t>
          </a:r>
          <a:endParaRPr lang="ro-RO" sz="1100" b="1" kern="1200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</dsp:txBody>
      <dsp:txXfrm rot="-5400000">
        <a:off x="817905" y="828521"/>
        <a:ext cx="3018040" cy="2117283"/>
      </dsp:txXfrm>
    </dsp:sp>
    <dsp:sp modelId="{676F0F9C-38DE-429C-852F-FD5801F46D45}">
      <dsp:nvSpPr>
        <dsp:cNvPr id="0" name=""/>
        <dsp:cNvSpPr/>
      </dsp:nvSpPr>
      <dsp:spPr>
        <a:xfrm>
          <a:off x="52" y="750851"/>
          <a:ext cx="827377" cy="221046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791240"/>
        <a:ext cx="746599" cy="2129684"/>
      </dsp:txXfrm>
    </dsp:sp>
    <dsp:sp modelId="{23447CCD-1B81-4231-9550-72B81D2CD4B5}">
      <dsp:nvSpPr>
        <dsp:cNvPr id="0" name=""/>
        <dsp:cNvSpPr/>
      </dsp:nvSpPr>
      <dsp:spPr>
        <a:xfrm rot="5400000">
          <a:off x="1596447" y="2256766"/>
          <a:ext cx="1482309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ferme- lor mici și acelor de semi-subzistență;</a:t>
          </a:r>
          <a:endParaRPr lang="ro-RO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Orientarea spre piață a exploatațiilor agricole de mici dimensiuni.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100" b="1" kern="1200"/>
            <a:t>Extinderea exploatației  prin achizițio-nare teren și plantare nuci</a:t>
          </a:r>
          <a:r>
            <a:rPr lang="ro-RO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 rot="-5400000">
        <a:off x="827386" y="3098187"/>
        <a:ext cx="2948072" cy="1337589"/>
      </dsp:txXfrm>
    </dsp:sp>
    <dsp:sp modelId="{63568D48-0DAA-436B-A039-D707DEB774A9}">
      <dsp:nvSpPr>
        <dsp:cNvPr id="0" name=""/>
        <dsp:cNvSpPr/>
      </dsp:nvSpPr>
      <dsp:spPr>
        <a:xfrm>
          <a:off x="52" y="3121841"/>
          <a:ext cx="827333" cy="1290284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62228"/>
        <a:ext cx="746559" cy="1209510"/>
      </dsp:txXfrm>
    </dsp:sp>
    <dsp:sp modelId="{28FB0171-7E9F-4A24-A49B-3968FB810212}">
      <dsp:nvSpPr>
        <dsp:cNvPr id="0" name=""/>
        <dsp:cNvSpPr/>
      </dsp:nvSpPr>
      <dsp:spPr>
        <a:xfrm rot="5400000">
          <a:off x="1799808" y="3725923"/>
          <a:ext cx="1105628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100" b="1" kern="1200">
              <a:latin typeface="+mn-lt"/>
            </a:rPr>
            <a:t> </a:t>
          </a:r>
          <a:r>
            <a:rPr lang="ro-RO" sz="1100" kern="1200">
              <a:latin typeface="+mn-lt"/>
            </a:rPr>
            <a:t>Comercializarea producției proprii în procent de minimum 20% din valoarea primei tranșe de sprijin</a:t>
          </a:r>
          <a:r>
            <a:rPr lang="ro-RO" sz="1100" b="1" kern="1200">
              <a:latin typeface="+mn-lt"/>
            </a:rPr>
            <a:t>;</a:t>
          </a:r>
          <a:endParaRPr lang="ro-RO" sz="1100" b="1" kern="1200">
            <a:solidFill>
              <a:srgbClr val="FF0000"/>
            </a:solidFill>
            <a:latin typeface="+mn-lt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100" kern="1200">
              <a:latin typeface="+mn-lt"/>
            </a:rPr>
            <a:t> Achiziție 9200 mp teren și înființare plantație nuci 110 bucăți puiet nucifer certificat</a:t>
          </a:r>
          <a:r>
            <a:rPr lang="ro-RO" sz="1100" b="1" kern="1200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.</a:t>
          </a:r>
        </a:p>
      </dsp:txBody>
      <dsp:txXfrm rot="-5400000">
        <a:off x="860752" y="4718951"/>
        <a:ext cx="2929768" cy="997684"/>
      </dsp:txXfrm>
    </dsp:sp>
    <dsp:sp modelId="{A3D7207D-56C5-4FFB-88D0-51628AD11EE3}">
      <dsp:nvSpPr>
        <dsp:cNvPr id="0" name=""/>
        <dsp:cNvSpPr/>
      </dsp:nvSpPr>
      <dsp:spPr>
        <a:xfrm>
          <a:off x="52" y="4572652"/>
          <a:ext cx="860700" cy="129028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614668"/>
        <a:ext cx="776668" cy="1206252"/>
      </dsp:txXfrm>
    </dsp:sp>
    <dsp:sp modelId="{6F97E8EC-0945-4C57-9BB0-ED664CA17D3D}">
      <dsp:nvSpPr>
        <dsp:cNvPr id="0" name=""/>
        <dsp:cNvSpPr/>
      </dsp:nvSpPr>
      <dsp:spPr>
        <a:xfrm rot="5400000">
          <a:off x="1843345" y="5083951"/>
          <a:ext cx="1032227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Faptul că mi-am pus în practică ideea de a înființa livada printr-un proiect de finanțare m-a făcut să îmi stabilesc niște obiective mai clare, pe care apoi să le și urmăresc și să le ating. </a:t>
          </a:r>
        </a:p>
      </dsp:txBody>
      <dsp:txXfrm rot="-5400000">
        <a:off x="870819" y="6106867"/>
        <a:ext cx="2926892" cy="931449"/>
      </dsp:txXfrm>
    </dsp:sp>
    <dsp:sp modelId="{B39F83D9-F0B1-4873-A1B7-4B02D7C06550}">
      <dsp:nvSpPr>
        <dsp:cNvPr id="0" name=""/>
        <dsp:cNvSpPr/>
      </dsp:nvSpPr>
      <dsp:spPr>
        <a:xfrm>
          <a:off x="52" y="5927450"/>
          <a:ext cx="870713" cy="1290284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69955"/>
        <a:ext cx="785703" cy="1205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Administrator</cp:lastModifiedBy>
  <cp:revision>26</cp:revision>
  <dcterms:created xsi:type="dcterms:W3CDTF">2019-01-08T09:56:00Z</dcterms:created>
  <dcterms:modified xsi:type="dcterms:W3CDTF">2021-10-26T10:29:00Z</dcterms:modified>
</cp:coreProperties>
</file>