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E82A45">
        <w:rPr>
          <w:rFonts w:asciiTheme="majorHAnsi" w:hAnsiTheme="majorHAnsi" w:cs="Tahoma"/>
          <w:b/>
          <w:sz w:val="24"/>
          <w:szCs w:val="24"/>
          <w:lang w:val="ro-RO"/>
        </w:rPr>
        <w:t>7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pe propria răspundere 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al proiectului ..........................................................................................................,</w:t>
      </w:r>
      <w:r w:rsidR="00786795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Măsura 2.1/2A,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Asociaţiei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Grupul de </w:t>
      </w:r>
      <w:proofErr w:type="spellStart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Acţiune</w:t>
      </w:r>
      <w:proofErr w:type="spellEnd"/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</w:t>
      </w:r>
      <w:r w:rsidR="00F627E7">
        <w:rPr>
          <w:rFonts w:asciiTheme="majorHAnsi" w:eastAsia="Times New Roman" w:hAnsiTheme="majorHAnsi"/>
          <w:color w:val="000000" w:themeColor="text1"/>
          <w:sz w:val="24"/>
          <w:szCs w:val="24"/>
          <w:lang w:val="ro-RO"/>
        </w:rPr>
        <w:t>ȘTEFAN CEL MARE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unoscând </w:t>
      </w:r>
      <w:proofErr w:type="spellStart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dispoziţiile</w:t>
      </w:r>
      <w:proofErr w:type="spellEnd"/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B23146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B23146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Default="00B23146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lă în evaluare sau în așteptare;</w:t>
      </w:r>
    </w:p>
    <w:p w:rsidR="00B23146" w:rsidRPr="00E5562E" w:rsidRDefault="00B23146" w:rsidP="00B23146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207565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proiectul a mai fost depus și în cadrul altei măsuri din PNDR, iar acesta </w:t>
      </w:r>
      <w:r>
        <w:rPr>
          <w:rFonts w:asciiTheme="majorHAnsi" w:hAnsiTheme="majorHAnsi" w:cs="Tahoma"/>
          <w:noProof/>
          <w:sz w:val="24"/>
          <w:szCs w:val="24"/>
          <w:lang w:val="ro-RO"/>
        </w:rPr>
        <w:t>nu va primi finanțare</w:t>
      </w: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.</w:t>
      </w:r>
    </w:p>
    <w:p w:rsidR="00B23146" w:rsidRPr="00E5562E" w:rsidRDefault="00B23146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bookmarkStart w:id="0" w:name="_GoBack"/>
      <w:bookmarkEnd w:id="0"/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F627E7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  <w:lang w:val="ro-RO"/>
        </w:rPr>
        <w:t>Semnătura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 reprezentant legal</w:t>
      </w: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</w:p>
    <w:sectPr w:rsidR="00A338D5" w:rsidRPr="00E5562E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5"/>
    <w:rsid w:val="000125CE"/>
    <w:rsid w:val="00220AD4"/>
    <w:rsid w:val="003E75EC"/>
    <w:rsid w:val="00786795"/>
    <w:rsid w:val="008020EB"/>
    <w:rsid w:val="009A37F7"/>
    <w:rsid w:val="00A338D5"/>
    <w:rsid w:val="00A63039"/>
    <w:rsid w:val="00B23146"/>
    <w:rsid w:val="00E5562E"/>
    <w:rsid w:val="00E82A45"/>
    <w:rsid w:val="00F627E7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A682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6996C-E583-41E2-949A-B25369EF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user2</cp:lastModifiedBy>
  <cp:revision>10</cp:revision>
  <dcterms:created xsi:type="dcterms:W3CDTF">2017-07-01T12:03:00Z</dcterms:created>
  <dcterms:modified xsi:type="dcterms:W3CDTF">2017-09-03T08:10:00Z</dcterms:modified>
</cp:coreProperties>
</file>