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9A" w:rsidRPr="009768A1" w:rsidRDefault="0024579B" w:rsidP="007B4D9A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es-ES_tradnl"/>
        </w:rPr>
      </w:pPr>
      <w:proofErr w:type="spellStart"/>
      <w:r>
        <w:rPr>
          <w:rFonts w:asciiTheme="majorHAnsi" w:hAnsiTheme="majorHAnsi" w:cs="Tahoma"/>
          <w:b/>
          <w:sz w:val="24"/>
          <w:szCs w:val="24"/>
        </w:rPr>
        <w:t>Anexa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16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3B089F" w:rsidRPr="009768A1" w:rsidRDefault="003B089F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9768A1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9768A1">
        <w:rPr>
          <w:rFonts w:asciiTheme="majorHAnsi" w:hAnsiTheme="majorHAnsi" w:cs="Tahoma"/>
          <w:b/>
          <w:sz w:val="24"/>
          <w:szCs w:val="24"/>
        </w:rPr>
        <w:t>DECLARAȚ</w:t>
      </w:r>
      <w:r w:rsidR="007B4D9A" w:rsidRPr="009768A1">
        <w:rPr>
          <w:rFonts w:asciiTheme="majorHAnsi" w:hAnsiTheme="majorHAnsi" w:cs="Tahoma"/>
          <w:b/>
          <w:sz w:val="24"/>
          <w:szCs w:val="24"/>
        </w:rPr>
        <w:t>IE*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es-ES_tradnl"/>
        </w:rPr>
      </w:pPr>
      <w:r w:rsidRPr="009768A1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pe propria răspundere privind înregistrarea în Registrul debitorilor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comuna/oraș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din cadrul Asociaţiei Grupul de Acţiune Locală </w:t>
      </w:r>
      <w:r w:rsidR="002263ED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>ȘTEFAN CEL MARE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că:</w:t>
      </w: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7B4D9A" w:rsidRPr="009768A1" w:rsidRDefault="0024579B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nu sunt înscris în Registrul debitorilor AFIR, în cadrul Programelor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SAPARD/FEADR;</w:t>
      </w:r>
    </w:p>
    <w:p w:rsidR="007B4D9A" w:rsidRPr="009768A1" w:rsidRDefault="0024579B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</w:t>
      </w:r>
      <w:r w:rsidR="007B4D9A" w:rsidRPr="009768A1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și mă angajez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să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9768A1" w:rsidRPr="009768A1" w:rsidRDefault="0024579B" w:rsidP="009768A1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și </w:t>
      </w:r>
      <w:r w:rsid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nu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mă angajez să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9768A1" w:rsidRDefault="007B4D9A" w:rsidP="009768A1">
      <w:pPr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FB5B1B" w:rsidP="007B4D9A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</w:rPr>
        <w:t>Semnătura</w:t>
      </w:r>
      <w:r w:rsidR="007B4D9A" w:rsidRPr="009768A1">
        <w:rPr>
          <w:rFonts w:asciiTheme="majorHAnsi" w:hAnsiTheme="majorHAnsi" w:cs="Tahoma"/>
          <w:noProof/>
          <w:sz w:val="24"/>
          <w:szCs w:val="24"/>
        </w:rPr>
        <w:t xml:space="preserve"> reprezentant legal</w:t>
      </w: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9768A1" w:rsidP="009768A1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9768A1" w:rsidRDefault="009768A1" w:rsidP="009768A1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9768A1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7B4D9A" w:rsidRPr="009768A1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9A37F7" w:rsidRPr="009768A1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A"/>
    <w:rsid w:val="002263ED"/>
    <w:rsid w:val="0024579B"/>
    <w:rsid w:val="003379EE"/>
    <w:rsid w:val="003B089F"/>
    <w:rsid w:val="007B4D9A"/>
    <w:rsid w:val="009768A1"/>
    <w:rsid w:val="009A37F7"/>
    <w:rsid w:val="00A27E6B"/>
    <w:rsid w:val="00CD38A6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D295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11</cp:revision>
  <dcterms:created xsi:type="dcterms:W3CDTF">2017-07-11T07:26:00Z</dcterms:created>
  <dcterms:modified xsi:type="dcterms:W3CDTF">2017-08-29T17:17:00Z</dcterms:modified>
</cp:coreProperties>
</file>